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92" w:rsidRDefault="005B7092" w:rsidP="00422AB0">
      <w:pPr>
        <w:rPr>
          <w:b/>
          <w:lang w:val="it-IT"/>
        </w:rPr>
      </w:pPr>
    </w:p>
    <w:p w:rsidR="00422AB0" w:rsidRDefault="007E4BEE" w:rsidP="00422AB0">
      <w:r w:rsidRPr="007E4BEE">
        <w:rPr>
          <w:b/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540.35pt;margin-top:-4.8pt;width:26.05pt;height:18pt;z-index:251669504">
            <v:textbox style="mso-next-textbox:#_x0000_s1047">
              <w:txbxContent>
                <w:p w:rsidR="005B7092" w:rsidRPr="003D2B30" w:rsidRDefault="005B7092" w:rsidP="002E37FB"/>
              </w:txbxContent>
            </v:textbox>
          </v:shape>
        </w:pict>
      </w:r>
      <w:r w:rsidRPr="007E4BEE">
        <w:rPr>
          <w:b/>
          <w:noProof/>
          <w:lang w:eastAsia="es-ES"/>
        </w:rPr>
        <w:pict>
          <v:shape id="_x0000_s1046" type="#_x0000_t202" style="position:absolute;margin-left:632.15pt;margin-top:-4.8pt;width:26.05pt;height:18pt;z-index:251668480">
            <v:textbox style="mso-next-textbox:#_x0000_s1046">
              <w:txbxContent>
                <w:p w:rsidR="005B7092" w:rsidRPr="003D2B30" w:rsidRDefault="005B7092" w:rsidP="002E37FB">
                  <w:r>
                    <w:t>X</w:t>
                  </w:r>
                </w:p>
              </w:txbxContent>
            </v:textbox>
          </v:shape>
        </w:pict>
      </w:r>
      <w:r w:rsidRPr="007E4BEE">
        <w:rPr>
          <w:b/>
          <w:noProof/>
          <w:lang w:eastAsia="es-ES"/>
        </w:rPr>
        <w:pict>
          <v:shape id="_x0000_s1045" type="#_x0000_t202" style="position:absolute;margin-left:421.05pt;margin-top:-4.8pt;width:28.95pt;height:18pt;z-index:251667456">
            <v:textbox style="mso-next-textbox:#_x0000_s1045">
              <w:txbxContent>
                <w:p w:rsidR="005B7092" w:rsidRPr="0015796D" w:rsidRDefault="005B7092" w:rsidP="002E37FB">
                  <w:pPr>
                    <w:rPr>
                      <w:lang w:val="es-GT"/>
                    </w:rPr>
                  </w:pPr>
                </w:p>
              </w:txbxContent>
            </v:textbox>
          </v:shape>
        </w:pict>
      </w:r>
      <w:r w:rsidRPr="007E4BEE">
        <w:rPr>
          <w:b/>
          <w:noProof/>
          <w:lang w:eastAsia="es-ES"/>
        </w:rPr>
        <w:pict>
          <v:shape id="_x0000_s1043" type="#_x0000_t202" style="position:absolute;margin-left:225.55pt;margin-top:-4.8pt;width:26.05pt;height:18pt;z-index:251665408">
            <v:textbox style="mso-next-textbox:#_x0000_s1043">
              <w:txbxContent>
                <w:p w:rsidR="005B7092" w:rsidRPr="0015796D" w:rsidRDefault="0015796D" w:rsidP="00422AB0">
                  <w:pPr>
                    <w:rPr>
                      <w:lang w:val="es-GT"/>
                    </w:rPr>
                  </w:pPr>
                  <w:r>
                    <w:rPr>
                      <w:lang w:val="es-GT"/>
                    </w:rPr>
                    <w:t>X</w:t>
                  </w:r>
                </w:p>
              </w:txbxContent>
            </v:textbox>
          </v:shape>
        </w:pict>
      </w:r>
      <w:r w:rsidR="00422AB0">
        <w:rPr>
          <w:b/>
          <w:lang w:val="it-IT"/>
        </w:rPr>
        <w:t>Nivel Primario</w:t>
      </w:r>
      <w:r w:rsidR="00422AB0" w:rsidRPr="00222DDB">
        <w:rPr>
          <w:b/>
          <w:lang w:val="it-IT"/>
        </w:rPr>
        <w:t xml:space="preserve">      </w:t>
      </w:r>
      <w:r w:rsidR="00422AB0">
        <w:rPr>
          <w:b/>
          <w:lang w:val="it-IT"/>
        </w:rPr>
        <w:t xml:space="preserve"> </w:t>
      </w:r>
      <w:r w:rsidR="00422AB0" w:rsidRPr="00222DDB">
        <w:rPr>
          <w:b/>
          <w:lang w:val="it-IT"/>
        </w:rPr>
        <w:t>CI</w:t>
      </w:r>
      <w:r w:rsidR="00422AB0">
        <w:rPr>
          <w:b/>
          <w:lang w:val="it-IT"/>
        </w:rPr>
        <w:t>CLO 1:</w:t>
      </w:r>
      <w:r w:rsidR="00422AB0">
        <w:rPr>
          <w:b/>
          <w:lang w:val="it-IT"/>
        </w:rPr>
        <w:tab/>
      </w:r>
      <w:r w:rsidR="00422AB0">
        <w:rPr>
          <w:b/>
          <w:lang w:val="it-IT"/>
        </w:rPr>
        <w:tab/>
      </w:r>
      <w:r w:rsidR="00422AB0" w:rsidRPr="00BC478B">
        <w:rPr>
          <w:lang w:val="it-IT"/>
        </w:rPr>
        <w:t xml:space="preserve">1º. 2º. 3º.   </w:t>
      </w:r>
      <w:r w:rsidR="00422AB0">
        <w:rPr>
          <w:lang w:val="it-IT"/>
        </w:rPr>
        <w:t xml:space="preserve">             </w:t>
      </w:r>
      <w:r w:rsidR="00422AB0" w:rsidRPr="00BC478B">
        <w:rPr>
          <w:lang w:val="it-IT"/>
        </w:rPr>
        <w:t xml:space="preserve">  </w:t>
      </w:r>
      <w:r w:rsidR="00422AB0">
        <w:rPr>
          <w:lang w:val="it-IT"/>
        </w:rPr>
        <w:t xml:space="preserve">       </w:t>
      </w:r>
      <w:r w:rsidR="00422AB0">
        <w:rPr>
          <w:b/>
          <w:lang w:val="it-IT"/>
        </w:rPr>
        <w:t xml:space="preserve">CICLO II:  </w:t>
      </w:r>
      <w:r w:rsidR="00422AB0">
        <w:rPr>
          <w:b/>
          <w:lang w:val="it-IT"/>
        </w:rPr>
        <w:tab/>
        <w:t xml:space="preserve">        </w:t>
      </w:r>
      <w:r w:rsidR="00422AB0">
        <w:t>4º. 5º. 6º</w:t>
      </w:r>
      <w:r w:rsidR="002E37FB">
        <w:t xml:space="preserve">                      Área:    inglés                  Español</w:t>
      </w:r>
    </w:p>
    <w:p w:rsidR="002E37FB" w:rsidRPr="00025FE0" w:rsidRDefault="002E37FB" w:rsidP="00422AB0">
      <w:pPr>
        <w:rPr>
          <w:b/>
        </w:rPr>
      </w:pPr>
      <w:r w:rsidRPr="00025FE0">
        <w:rPr>
          <w:b/>
        </w:rPr>
        <w:t>AREA</w:t>
      </w:r>
      <w:r w:rsidR="00025FE0" w:rsidRPr="00025FE0">
        <w:rPr>
          <w:b/>
        </w:rPr>
        <w:t xml:space="preserve">: </w:t>
      </w:r>
      <w:r w:rsidR="00701652">
        <w:rPr>
          <w:b/>
        </w:rPr>
        <w:t>EXPRESION ARTISTICA</w:t>
      </w:r>
    </w:p>
    <w:tbl>
      <w:tblPr>
        <w:tblStyle w:val="Tablaconcuadrcula"/>
        <w:tblW w:w="18145" w:type="dxa"/>
        <w:tblInd w:w="-318" w:type="dxa"/>
        <w:tblLook w:val="04A0"/>
      </w:tblPr>
      <w:tblGrid>
        <w:gridCol w:w="6140"/>
        <w:gridCol w:w="5822"/>
        <w:gridCol w:w="6183"/>
      </w:tblGrid>
      <w:tr w:rsidR="002E37FB" w:rsidTr="0015796D">
        <w:tc>
          <w:tcPr>
            <w:tcW w:w="6140" w:type="dxa"/>
          </w:tcPr>
          <w:p w:rsidR="002E37FB" w:rsidRPr="00D77390" w:rsidRDefault="005362D1" w:rsidP="00422AB0">
            <w:pPr>
              <w:rPr>
                <w:b/>
              </w:rPr>
            </w:pPr>
            <w:r w:rsidRPr="00D77390">
              <w:rPr>
                <w:b/>
              </w:rPr>
              <w:t xml:space="preserve">PRIMER </w:t>
            </w:r>
            <w:r w:rsidR="002E37FB" w:rsidRPr="00D77390">
              <w:rPr>
                <w:b/>
              </w:rPr>
              <w:t>GRADO</w:t>
            </w:r>
          </w:p>
        </w:tc>
        <w:tc>
          <w:tcPr>
            <w:tcW w:w="5822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>Segundo grado</w:t>
            </w:r>
          </w:p>
        </w:tc>
        <w:tc>
          <w:tcPr>
            <w:tcW w:w="6183" w:type="dxa"/>
          </w:tcPr>
          <w:p w:rsidR="002E37FB" w:rsidRPr="007D1D35" w:rsidRDefault="005362D1" w:rsidP="00422AB0">
            <w:pPr>
              <w:rPr>
                <w:b/>
              </w:rPr>
            </w:pPr>
            <w:r>
              <w:rPr>
                <w:b/>
              </w:rPr>
              <w:t xml:space="preserve">Tercer </w:t>
            </w:r>
            <w:r w:rsidR="002E37FB" w:rsidRPr="007D1D35">
              <w:rPr>
                <w:b/>
              </w:rPr>
              <w:t xml:space="preserve"> GRADO</w:t>
            </w:r>
          </w:p>
        </w:tc>
      </w:tr>
      <w:tr w:rsidR="002E37FB" w:rsidTr="0015796D">
        <w:tc>
          <w:tcPr>
            <w:tcW w:w="6140" w:type="dxa"/>
          </w:tcPr>
          <w:p w:rsidR="00025FE0" w:rsidRDefault="00025FE0" w:rsidP="00422AB0"/>
          <w:p w:rsidR="00701652" w:rsidRPr="0033357F" w:rsidRDefault="00701652" w:rsidP="007016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</w:rPr>
              <w:t>COMPETENCIA 1</w:t>
            </w:r>
          </w:p>
          <w:p w:rsidR="00701652" w:rsidRPr="0033357F" w:rsidRDefault="00701652" w:rsidP="007016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357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Utiliza los recursos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necesarios para la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creación artística.</w:t>
            </w:r>
          </w:p>
          <w:p w:rsidR="00701652" w:rsidRPr="0033357F" w:rsidRDefault="00701652" w:rsidP="00422AB0">
            <w:pPr>
              <w:rPr>
                <w:rFonts w:ascii="Arial" w:hAnsi="Arial" w:cs="Arial"/>
                <w:sz w:val="24"/>
                <w:szCs w:val="24"/>
              </w:rPr>
            </w:pP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Identificación del entorno sonoro: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sonidos circundantes, direccionalidad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del sonido, intensidad del sonido.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Imitación de sonidos que se escuchan: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pasos, trinos de pájaros, aviones, etc.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Diferenciación entre sonidos, ruidos y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silencios: sonidos agradables, versus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sonidos molestos o desagradables.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Estímulos musicales: melodía, ritmo y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armonía: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1.1.5.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Preparación para la emisión de la voz: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postura corporal (pararse erguidos y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con los pies ligeramente separados),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tensión diafragmática..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1.1.6.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Técnicas respiratorias: inspiración,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retención, espiración, ejercicios de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calentamiento del aparato fonador.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1.1.7.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Asociación Símbolo - sonido: Ejercicios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 escritura rítmica usando figuras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negras y blancas.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lastRenderedPageBreak/>
              <w:t>1.2.1.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Exploración sonora libre: instrumental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(Explorar las posibilidades sonoras de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un instrumento musical.).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1.2.2.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Ejecución de instrumentos tradicionales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guatemaltecos: improvisación de obras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melódicas sencillas.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1.2.3.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Ejecución de melodías con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armonización sencilla: usar canciones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con dos acordes (do y sol).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1.3.1.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Movimiento imitativo: movimientos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 cintura, cabeza, manos, entre otros;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desplazamientos imitando situaciones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o acciones de la vida cotidiana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1.3.2.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Improvisación: movimiento espontáneo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y creativo.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.3.3.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Actividades rítmico corporales: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repetición de recitados, retahílas, etc.,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usando esquemas rítmicos.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1.3.4.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 gestos para indicar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acciones que imaginan (Juegos en los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que se imitan acciones cotidianas.)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1.3.5.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Creación espontánea de ritmos y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recitados usando situaciones del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contexto de los niños y las niñas.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1.4.1.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Reconocimiento de líneas rectas,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curvas, mixtas y onduladas en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elementos de su entorno.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1.4.2.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Progresión izquierda - derecha para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efectuar el trazo de líneas rectas,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curvas, mixtas y onduladas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(aprestamiento para el dibujo a mano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alzada).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1.4.3.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Establecimiento de la diferencia entre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un color y otro (negro - blanco,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amarillo - verde, azul - rojo, entre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otros)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1.4.4.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Coordinación ojo - mano: rasgar con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lastRenderedPageBreak/>
              <w:t>los dedos y punzar el contorno de una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figura, recortar.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1.4.5.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Elaboración de trabajos libres para ser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exhibidos.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El movimiento: sensopercepción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cinética (Exploración: peso, velocidad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y dirección)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Mímica y movimiento corporal: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movimientos que representan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situaciones, emociones y sentimientos.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Relación ritmo y movimiento (postura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y partes del cuerpo, patrones de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coordinación.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del espacio en el que se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mueve sin interferir con los movimientos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 los y las demás: movimientos de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tensión, relajación, experimentación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 pulsos, velocidad y movimiento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expresivo.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1.5.5.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Ejecución de movimientos cadenciados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(hacia adelante, atrás, a la derecha,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a la izquierda, entre otros).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1.5.6.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Improvisación de movimientos rítmicos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y de desplazamiento: ritmos binarios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(marcha, polka o corridos).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1.6.1.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del cuerpo para expresar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sensaciones, sentimientos y emociones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1.6.2.</w:t>
            </w:r>
            <w:r w:rsidR="0033357F"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>Participación voluntaria en actividades rítmica musical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y de desplazamiento.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1.6.3.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Escenificación de vivencias cotidianas</w:t>
            </w:r>
          </w:p>
          <w:p w:rsidR="00701652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utilizando la voz y el movimiento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corporal.</w:t>
            </w:r>
          </w:p>
          <w:p w:rsidR="00D643D8" w:rsidRDefault="00D643D8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D643D8" w:rsidRPr="00D643D8" w:rsidRDefault="00D643D8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D643D8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 voluntaria en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actividades musicales que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incluyan repertorio de su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</w:t>
            </w:r>
          </w:p>
          <w:p w:rsidR="00D643D8" w:rsidRPr="001B2C4B" w:rsidRDefault="00D643D8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Valoración del conocimiento</w:t>
            </w:r>
            <w:r w:rsid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del otro y de la otra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 xml:space="preserve">como forma de lograr la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convivencia y comunicación</w:t>
            </w:r>
          </w:p>
          <w:p w:rsidR="00D643D8" w:rsidRPr="001B2C4B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efectivas.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Manifestación de interés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por actividades de dibujo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y manejo del color y el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volumen.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Demostración de soltura,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confianza y gozo al mover</w:t>
            </w:r>
          </w:p>
          <w:p w:rsidR="00D643D8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su cuerpo en forma rítmica, </w:t>
            </w:r>
            <w:r w:rsidR="00D643D8"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coordinada y aceptando su</w:t>
            </w:r>
          </w:p>
          <w:p w:rsidR="00D643D8" w:rsidRPr="001B2C4B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identidad.</w:t>
            </w:r>
          </w:p>
          <w:p w:rsidR="00D643D8" w:rsidRPr="001B2C4B" w:rsidRDefault="00D643D8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M</w:t>
            </w:r>
            <w:r w:rsid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anifestación de responsabilidad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al asumir sus</w:t>
            </w:r>
          </w:p>
          <w:p w:rsidR="00D643D8" w:rsidRPr="001B2C4B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compromisos.</w:t>
            </w:r>
          </w:p>
          <w:p w:rsidR="00701652" w:rsidRPr="001B2C4B" w:rsidRDefault="00701652" w:rsidP="00701652">
            <w:pPr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701652" w:rsidRPr="0033357F" w:rsidRDefault="00701652" w:rsidP="00701652">
            <w:pPr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COMPETENCIA 2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</w:rPr>
            </w:pP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Integra las diversas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manifestaciones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artísticas con distintos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aspectos de la vida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de su comunidad.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2.1.1.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Exploración con los recursos de la voz: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práctica vocal (Preparar el aparato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fonador para el canto).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2.1.2.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Recitación de poemas a dos voces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(Poesía coral)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2.1.3.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Juego musical: juegos rítmicos, rondas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tradicionales.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</w:rPr>
            </w:pP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2.2.1.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 diferentes materiales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gráficos y plásticos en la expresión de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ideas y emociones.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2.2.2.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del concepto de línea para</w:t>
            </w:r>
          </w:p>
          <w:p w:rsidR="00701652" w:rsidRPr="0033357F" w:rsidRDefault="00701652" w:rsidP="00D643D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representar figuras de objetos de su</w:t>
            </w:r>
            <w:r w:rsidR="00D643D8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entorno.</w:t>
            </w:r>
          </w:p>
          <w:p w:rsidR="00701652" w:rsidRPr="00D643D8" w:rsidRDefault="00701652" w:rsidP="00D643D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2.2.3.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Elaboración libre de trabajos en los</w:t>
            </w:r>
            <w:r w:rsidR="00D643D8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que se manifieste el uso del color.</w:t>
            </w:r>
          </w:p>
          <w:p w:rsidR="00701652" w:rsidRPr="0033357F" w:rsidRDefault="00701652" w:rsidP="00D643D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2.3.1.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Ejecución de ejercicios coreográficos:</w:t>
            </w:r>
            <w:r w:rsidR="00D643D8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ejecución de rondas originarias de su</w:t>
            </w:r>
            <w:r w:rsidR="00D643D8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comunidad.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lastRenderedPageBreak/>
              <w:t>2.3.2.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Interpretación de canciones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tradicionales en el idioma original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2.3.3.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Dramatización de eventos que enfocan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la cultura regional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2.3.4.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Experimentación sonora con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instrumentos guatemaltecos: pitos,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tambores y marimba.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Representación de arte tradicional y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popular de la localidad.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Escenificación de vivencias según la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cultura de los pueblos.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Coreografías y dramatizaciones de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bailes y danzas de la comunidad.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Valoración de las obras estéticas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propias y de las de los y las demás: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exposiciones con los trabajos de todos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y todas.</w:t>
            </w:r>
          </w:p>
          <w:p w:rsidR="00701652" w:rsidRPr="0033357F" w:rsidRDefault="00701652" w:rsidP="0070165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2.4.5.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Valoración de las obras de arte en las</w:t>
            </w: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que se observan los saberes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comunitarios.</w:t>
            </w:r>
          </w:p>
          <w:p w:rsidR="00701652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2.4.6.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Organización de exhibiciones del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trabajo elaborado por los y las</w:t>
            </w:r>
            <w:r w:rsidR="0033357F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estudiantes.</w:t>
            </w:r>
          </w:p>
          <w:p w:rsidR="00D643D8" w:rsidRPr="00D643D8" w:rsidRDefault="00D643D8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</w:p>
          <w:p w:rsidR="00D643D8" w:rsidRPr="00D643D8" w:rsidRDefault="00D643D8" w:rsidP="0033357F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 en actividades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de conservación del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patrimonio cultural con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el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apoyo de su comunidad.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Participación, voluntaria y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entusiasta, en las actividades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que impliquen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dibujar, pintar, cortar,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pegar, construir, armar,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desarmar y crear en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general.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Práctica y promoción del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respeto a las diferencias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étnicas, culturales y de o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tra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naturaleza como base para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la construcción de la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interculturalidad y la unidad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nacional.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701652" w:rsidRPr="0033357F" w:rsidRDefault="00701652" w:rsidP="00701652">
            <w:pPr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COMPETENCIA 3</w:t>
            </w:r>
          </w:p>
          <w:p w:rsidR="00701652" w:rsidRPr="0033357F" w:rsidRDefault="00701652" w:rsidP="00701652">
            <w:pPr>
              <w:rPr>
                <w:rFonts w:ascii="Arial" w:hAnsi="Arial" w:cs="Arial"/>
                <w:sz w:val="24"/>
                <w:szCs w:val="24"/>
              </w:rPr>
            </w:pPr>
          </w:p>
          <w:p w:rsidR="00701652" w:rsidRPr="0033357F" w:rsidRDefault="00701652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Establece relaciones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entre las disciplinas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artísticas en términos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de movimiento y</w:t>
            </w:r>
            <w:r w:rsidR="0033357F"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producción vocal.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3.1.1.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Ejercitación de la voz como preparación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para el canto; vocalizaciones.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3.1.2.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Expresión de ideas y sentimientos en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forma vocal y corporal: montaje de un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pequeño repertorio de canciones.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3.1.3.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Expresión de ideas y sentimientos por</w:t>
            </w:r>
          </w:p>
          <w:p w:rsidR="0033357F" w:rsidRPr="0033357F" w:rsidRDefault="0033357F" w:rsidP="0033357F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medio del movimiento corporal.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3.2.1.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Aprecio por las manifestaciones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culturales de la región: asistencia a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conciertos o presentaciones artísticas.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3.2.2.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Preparación y degustación de alimentos</w:t>
            </w:r>
          </w:p>
          <w:p w:rsidR="0033357F" w:rsidRDefault="0033357F" w:rsidP="0033357F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tradicionales de la región.</w:t>
            </w:r>
          </w:p>
          <w:p w:rsidR="00D643D8" w:rsidRDefault="00D643D8" w:rsidP="0033357F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D643D8" w:rsidRPr="00D643D8" w:rsidRDefault="00D643D8" w:rsidP="0033357F">
            <w:pPr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entusiasmo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al realizar actividades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artísticas.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autoestima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y autonomía en la toma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 decisiones y en acciones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personales y colectivas.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Expresión espontánea de emociones, ideas y sentimientos por medio de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elementos artísticos como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la música, el dibujo, el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teatro y la danza evidenciando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respeto por las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ideas, emociones y sentimientos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de los demás.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Fomento del conocimiento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y la práctica cotidiana de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los valores de su cultura y </w:t>
            </w: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los de las demás culturas</w:t>
            </w:r>
          </w:p>
          <w:p w:rsidR="00D643D8" w:rsidRDefault="00D643D8" w:rsidP="00D643D8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color w:val="000000"/>
                <w:lang w:val="es-GT" w:bidi="he-IL"/>
              </w:rPr>
            </w:pPr>
            <w:r w:rsidRPr="00D643D8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lastRenderedPageBreak/>
              <w:t>del país</w:t>
            </w:r>
            <w:r>
              <w:rPr>
                <w:rFonts w:ascii="FuturaBT-Light" w:hAnsi="FuturaBT-Light" w:cs="FuturaBT-Light"/>
                <w:color w:val="000000"/>
                <w:lang w:val="es-GT" w:bidi="he-IL"/>
              </w:rPr>
              <w:t>.</w:t>
            </w:r>
          </w:p>
          <w:p w:rsidR="0033357F" w:rsidRPr="0033357F" w:rsidRDefault="0033357F" w:rsidP="00D643D8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33357F" w:rsidRPr="0033357F" w:rsidRDefault="0033357F" w:rsidP="0033357F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</w:rPr>
              <w:t>COMPETENCIA 4</w:t>
            </w:r>
          </w:p>
          <w:p w:rsidR="0033357F" w:rsidRPr="0033357F" w:rsidRDefault="0033357F" w:rsidP="0033357F">
            <w:pPr>
              <w:rPr>
                <w:rFonts w:ascii="Arial" w:hAnsi="Arial" w:cs="Arial"/>
                <w:sz w:val="24"/>
                <w:szCs w:val="24"/>
              </w:rPr>
            </w:pPr>
          </w:p>
          <w:p w:rsidR="00701652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Relaciona, entre sí, los lenguajes artísticos.</w:t>
            </w:r>
          </w:p>
          <w:p w:rsidR="0033357F" w:rsidRPr="0033357F" w:rsidRDefault="0033357F" w:rsidP="0033357F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4.1.1.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Utilización de colores, líneas y palabras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en sus creaciones.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4.1.2.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Ejecución afinada y expresiva de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canciones en el idioma original.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4.1.3.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Participación en la elaboración de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decorados escénicos.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4.2.1.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Elaboración de diseños en la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decoración de utensilios que reflejan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elementos propios de la comunidad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(textiles, muebles, entre otros)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4.2.2.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Experimentación con juegos creativos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en las actividades de danza y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movimiento.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4.2.3.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Presentación de danzas y bailes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utilizando disfraces como medio de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expresión.</w:t>
            </w:r>
          </w:p>
          <w:p w:rsidR="0033357F" w:rsidRPr="0033357F" w:rsidRDefault="0033357F" w:rsidP="0033357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4.2.4.</w:t>
            </w: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Participación en dramatizaciones que</w:t>
            </w:r>
          </w:p>
          <w:p w:rsidR="0033357F" w:rsidRDefault="0033357F" w:rsidP="0033357F">
            <w:pPr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33357F">
              <w:rPr>
                <w:rFonts w:ascii="Arial" w:hAnsi="Arial" w:cs="Arial"/>
                <w:sz w:val="24"/>
                <w:szCs w:val="24"/>
                <w:lang w:val="es-GT" w:bidi="he-IL"/>
              </w:rPr>
              <w:t>integran la danza, el teatro y la música</w:t>
            </w:r>
            <w:r w:rsidR="00D643D8">
              <w:rPr>
                <w:rFonts w:ascii="Arial" w:hAnsi="Arial" w:cs="Arial"/>
                <w:sz w:val="24"/>
                <w:szCs w:val="24"/>
                <w:lang w:val="es-GT" w:bidi="he-IL"/>
              </w:rPr>
              <w:t>.</w:t>
            </w:r>
          </w:p>
          <w:p w:rsidR="00D643D8" w:rsidRDefault="00D643D8" w:rsidP="0033357F"/>
          <w:p w:rsidR="00701652" w:rsidRPr="00D643D8" w:rsidRDefault="00D643D8" w:rsidP="00422AB0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643D8">
              <w:rPr>
                <w:rFonts w:asciiTheme="minorBidi" w:hAnsiTheme="minorBidi"/>
                <w:b/>
                <w:bCs/>
                <w:sz w:val="24"/>
                <w:szCs w:val="24"/>
              </w:rPr>
              <w:t>ACTITUDINALES: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Manejo efectivo de la equidad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e igualdad en acciones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que contribuyen al desarrollo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personal y a la formación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creativa, productiva y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artística de mujeres y hombres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de acuerdo a su contexto.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Expresión de emociones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con gestos, movimientos y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 xml:space="preserve">palabras al impacto que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causa la observación de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títeres.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Respeto hacia las formas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de vida y la identidad cultural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de otras personas y familias.</w:t>
            </w:r>
          </w:p>
          <w:p w:rsidR="00D643D8" w:rsidRPr="00D643D8" w:rsidRDefault="00D643D8" w:rsidP="00D643D8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Expresión de emociones </w:t>
            </w: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con gestos, movimientos y</w:t>
            </w:r>
          </w:p>
          <w:p w:rsidR="00D643D8" w:rsidRPr="00D643D8" w:rsidRDefault="00D643D8" w:rsidP="00D643D8">
            <w:pPr>
              <w:rPr>
                <w:rFonts w:asciiTheme="minorBidi" w:hAnsiTheme="minorBidi"/>
                <w:sz w:val="24"/>
                <w:szCs w:val="24"/>
              </w:rPr>
            </w:pPr>
            <w:r w:rsidRPr="00D643D8">
              <w:rPr>
                <w:rFonts w:asciiTheme="minorBidi" w:hAnsiTheme="minorBidi"/>
                <w:sz w:val="24"/>
                <w:szCs w:val="24"/>
                <w:lang w:val="es-GT" w:bidi="he-IL"/>
              </w:rPr>
              <w:t>palabras.</w:t>
            </w:r>
          </w:p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Default="00701652" w:rsidP="00422AB0"/>
          <w:p w:rsidR="00701652" w:rsidRPr="00D77390" w:rsidRDefault="00701652" w:rsidP="00422AB0"/>
        </w:tc>
        <w:tc>
          <w:tcPr>
            <w:tcW w:w="5822" w:type="dxa"/>
          </w:tcPr>
          <w:p w:rsidR="005362D1" w:rsidRPr="00493CBD" w:rsidRDefault="005362D1" w:rsidP="00EE5B1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ES_tradnl"/>
              </w:rPr>
            </w:pPr>
          </w:p>
          <w:p w:rsidR="00493CBD" w:rsidRPr="00493CBD" w:rsidRDefault="00493CBD" w:rsidP="00EE5B1B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ES_tradnl"/>
              </w:rPr>
            </w:pPr>
            <w:r w:rsidRPr="00493CBD">
              <w:rPr>
                <w:rFonts w:asciiTheme="minorBidi" w:hAnsiTheme="minorBidi"/>
                <w:b/>
                <w:bCs/>
                <w:sz w:val="24"/>
                <w:szCs w:val="24"/>
                <w:lang w:val="es-ES_tradnl"/>
              </w:rPr>
              <w:t>COMPETENCIA 1</w:t>
            </w:r>
          </w:p>
          <w:p w:rsidR="00493CBD" w:rsidRPr="00493CBD" w:rsidRDefault="00493CBD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Utiliza las disciplinas artísticas como un medio de comunicación con su</w:t>
            </w:r>
            <w:r w:rsidR="00C80CEE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493CBD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entorno inmediato.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Identificación del entorno sonoro: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clasi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ficación de las fuentes sonoras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(viento, gente, máquinas, entre otras.)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Ide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ntificación del entorno sonoro: imitación de los sonidos que se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escuchan.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Diferenciación entre sonidos, ruidos y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silencios.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Clas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ificación de los sonidos por su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origen, volumen, timbre.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Estímulos musicales: ritmo, melodía 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y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armon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ía. (Audición de música vocal e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instrumental.)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1.1.6.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Pos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tura para la emisión de la voz: cuerpo firme, pies ligeramente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separados y cabeza erguida.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1.1.7.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ráctica vocal (Voz hablada, voz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cantada e imitación de voces.)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1.1.8.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Emisión correcta de 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la voz como preparación para el canto: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vocalizaciones y entonación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canciones cortas.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1.1.9.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Asociación símbolo - sonido, tiempos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y 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movimientos. (Interpretación de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secu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encias 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 xml:space="preserve">rítmicas usando figuras,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b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lancas y negras y los silencio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correspondientes.)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1.2.1.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Exploración sonora libre: instrumental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(Usando cinco notas como máximo.)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1.2.2.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Ejecución musical con instrumentos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aut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óctonos guatemaltecos: marimba,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tortuga, tzijolaj y tambores.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1.3.1.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Imitación de movimientos corporales.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1.3.2.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Improvisación: movimiento espontáneo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y creativo con recitados, retahílas, etc.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1.3.3.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Mímica y movimiento corporal creativo.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1.3.4.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movimientos gesticulares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para indicar acciones imaginarias.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Progresión izquierda - derecha para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trazar líneas que m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antienen el mismo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grosor en toda su extensión.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oordinación ojo - mano: rasgar,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punzar, recortar.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la noción de punto,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textura y de área en la realización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su trabajo creativo.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Diferenciación de los colores por su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ton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o (cualidad que diferencia a un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color de los demás) y sus posibilidades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 mezcla y cromatismo.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Clasificación de las Artes Plásticas: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pintura (aplicación de color), escultura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(moldeo con plasticina, barro),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arquitectura (elaboración de maquetas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con papel, cartón):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1.4.6.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diferentes materiales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gráficos y plásticos en la expresión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ideas y emociones.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Exploración del uso del cuerpo y de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energía relacionando el movimiento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con las ideas expresadas en los textos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poéticos o musicales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Relación entre las partes del cuerpo,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el movimiento y el desplazamiento en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el espacio, teniendo en cuenta el peso,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la velocidad en el desplazamiento,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tensión y la relajación.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Estructura de la danza: principio,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medio, fin.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El movimiento: senso - percepción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cinética (Exploración de movimientos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que describen imágenes, ideas,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sentimientos y emociones).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Relación música y movimiento.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1.5.6.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Patrones de danza distintivos de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1.5.7.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del espacio en el que se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mueve sin interferir con los movimientos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 los y las demás.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1.5.8.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Relación de espacios y distancias en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un escenario.</w:t>
            </w:r>
          </w:p>
          <w:p w:rsidR="00C80CEE" w:rsidRPr="001B2C4B" w:rsidRDefault="00C80CEE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2.1.5.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Práctica de ejercicios respiratorios:</w:t>
            </w:r>
            <w:r w:rsidR="001B2C4B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inspiración, retención (bloqueo del</w:t>
            </w:r>
            <w:r w:rsidR="001B2C4B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diafragma), y espiración (control de la</w:t>
            </w:r>
            <w:r w:rsidR="001B2C4B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c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olumna de aire).</w:t>
            </w:r>
          </w:p>
          <w:p w:rsidR="00C80CEE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2.1.6.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Emisión correcta de la voz como</w:t>
            </w:r>
          </w:p>
          <w:p w:rsidR="00C80CEE" w:rsidRPr="001B2C4B" w:rsidRDefault="00C80CEE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preparación para el canto:</w:t>
            </w:r>
            <w:r w:rsidR="001B2C4B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vocalizaciones y entonación de</w:t>
            </w:r>
            <w:r w:rsidR="001B2C4B"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canciones.</w:t>
            </w:r>
          </w:p>
          <w:p w:rsidR="00C80CEE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lastRenderedPageBreak/>
              <w:t>2.1.7.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ab/>
              <w:t xml:space="preserve"> Asociación símbolo - sonido,:</w:t>
            </w:r>
          </w:p>
          <w:p w:rsidR="00C80CEE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interpretación de secuencias rítmicas</w:t>
            </w:r>
          </w:p>
          <w:p w:rsidR="00C80CEE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usando figuras blancas, negras y</w:t>
            </w:r>
          </w:p>
          <w:p w:rsidR="00C80CEE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corcheas más los silencios de estas</w:t>
            </w:r>
          </w:p>
          <w:p w:rsidR="00493CBD" w:rsidRPr="001B2C4B" w:rsidRDefault="00C80CEE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figuras.</w:t>
            </w:r>
          </w:p>
          <w:p w:rsidR="001B2C4B" w:rsidRPr="001B2C4B" w:rsidRDefault="001B2C4B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</w:p>
          <w:p w:rsidR="001B2C4B" w:rsidRPr="001B2C4B" w:rsidRDefault="001B2C4B" w:rsidP="00C80CE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Demostración de interés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entusiasmo hacia las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manifestaciones artísticas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utilizando los recursos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propios de las diferentes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culturas.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Comprensión del derecho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de todo grupo cultural o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étnico de recibir un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tratamiento social y legal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basado en la equidad y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la justicia social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Interpretación de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canciones con interés y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entusiasmo.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Demostración de autoestima y autonomía en la toma de decisiones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en acciones personales</w:t>
            </w:r>
          </w:p>
          <w:p w:rsid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colectivas</w:t>
            </w: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>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493CBD" w:rsidRPr="00AF5ED3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ES_tradn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ES_tradnl"/>
              </w:rPr>
              <w:t>COMPETENCIA 2</w:t>
            </w:r>
          </w:p>
          <w:p w:rsidR="00493CBD" w:rsidRPr="00AF5ED3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Manifiesta interés por las creaciones artísticas participando en actividades propias de cada rama del arte.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2.1.1.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Preparación de la voz para el canto.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2.1.2.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Interpretación de canciones que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favorecen la improvisación, el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movimiento y el juego.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2.1.3.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Participación, voluntaria, en actividades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musicales que incluyen repertorio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su comunidad.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2.1.4.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Presentación de danzas organizadas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espontáneamente.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la escenificación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danzas y bailes propios de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Asistencia a eventos en donde se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observan las danzas propias de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localidad.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Aprecio por el arte popular y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tradicional: visitas a exposiciones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arte popular y organización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exhibiciones con trabajos propios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los niños y las niñas.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Aprecio por las obras estéticas propias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y por las de los y las demás.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Teatro de títeres: elaboración de títeres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con diversas técnicas.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2.2.6.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actividades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conservación del patrimonio cultural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con el apoyo de la comunidad. (Visita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a algún centro que se considere parte</w:t>
            </w:r>
          </w:p>
          <w:p w:rsid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del patrimonio cultural del país.)</w:t>
            </w:r>
          </w:p>
          <w:p w:rsidR="001B2C4B" w:rsidRPr="00493CBD" w:rsidRDefault="001B2C4B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Default="001B2C4B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1B2C4B" w:rsidRPr="001B2C4B" w:rsidRDefault="001B2C4B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Práctica medidas de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percusión para manejar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instrumentos y materiales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artísticos</w:t>
            </w:r>
            <w:r w:rsidRPr="001B2C4B">
              <w:rPr>
                <w:rFonts w:asciiTheme="minorBidi" w:hAnsiTheme="minorBidi"/>
                <w:color w:val="FF6600"/>
                <w:sz w:val="24"/>
                <w:szCs w:val="24"/>
                <w:lang w:val="es-GT" w:bidi="he-IL"/>
              </w:rPr>
              <w:t>,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alegría y satisfacción ante las tareas artísticas en las que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participa.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interés por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el manejo de la técnica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visual.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Interacción en forma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armónica con otras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lastRenderedPageBreak/>
              <w:t>personas.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interés por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las danzas de su entorno</w:t>
            </w:r>
          </w:p>
          <w:p w:rsidR="00AF5ED3" w:rsidRPr="00493CBD" w:rsidRDefault="00AF5ED3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Pr="00AF5ED3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3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Se expresa creativamente utilizando diversos lenguajes: musical, teatral, corporal, plástico y audiovisual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Repetición de rimas y poemas de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tradición oral.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Repetición, con pertinencia artística,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 canciones tradicionales en el idioma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original.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diferentes técnicas: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dibujo, pintura, entorchado, rasgado,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copitos, arrugado en la elaboración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 sus trabajos.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Elaboración de trabajos libres en los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que se manifiesten elementos como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degradación del color.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Experimentación con juegos creativos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en las actividades de danza y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movimiento.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3.1.6.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Escenificación de vivencias cotidianas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utilizando la voz y el movimiento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corporal.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3.1.7.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montajes escolares.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(Papeles y funciones adecuados a la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edad de niños y niñas).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3.2.1.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Uso del cuerpo para la expresión de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sentimientos por medio del movimiento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creativo.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3.2.2.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del espacio escénico para</w:t>
            </w:r>
          </w:p>
          <w:p w:rsidR="00493CBD" w:rsidRDefault="00493CBD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su proyección personal.</w:t>
            </w:r>
          </w:p>
          <w:p w:rsid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 voluntaria en actividades musicales que incluyan repertorio de su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Valoración del conocimiento del otro y de la otra como forma de lograr la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convivencia y comunicación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efectivas.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Manifestación de interés por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actividades de dibujo y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manejo del color y el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volumen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Demostración de soltura,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confianza y gozo al mover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su cuerpo en forma rítmica, coordinada y aceptando su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identidad.</w:t>
            </w:r>
          </w:p>
          <w:p w:rsidR="001B2C4B" w:rsidRPr="001B2C4B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M a n i f e s t a c i ó n d e responsabilidad al asumir</w:t>
            </w:r>
          </w:p>
          <w:p w:rsidR="001B2C4B" w:rsidRDefault="001B2C4B" w:rsidP="001B2C4B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sus compromisos</w:t>
            </w:r>
            <w:r>
              <w:rPr>
                <w:rFonts w:ascii="FuturaBT-Light" w:hAnsi="FuturaBT-Light" w:cs="FuturaBT-Light"/>
                <w:lang w:val="es-GT" w:bidi="he-IL"/>
              </w:rPr>
              <w:t>.</w:t>
            </w:r>
          </w:p>
          <w:p w:rsidR="001B2C4B" w:rsidRPr="00493CBD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Pr="00AF5ED3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4</w:t>
            </w:r>
          </w:p>
          <w:p w:rsidR="00493CBD" w:rsidRPr="00AF5ED3" w:rsidRDefault="00493CBD" w:rsidP="00AF5ED3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Demuestra respeto por las manifestaciones culturales de los </w:t>
            </w:r>
            <w:r w:rsidR="00AF5ED3"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pueblos que </w:t>
            </w:r>
            <w:r w:rsidRPr="00AF5ED3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conforman el país.</w:t>
            </w:r>
          </w:p>
          <w:p w:rsidR="00AF5ED3" w:rsidRPr="00493CBD" w:rsidRDefault="00AF5ED3" w:rsidP="00AF5ED3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4.1.1.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Promoción del respeto a las diferencias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culturales en cuanto a manifestaciones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de la tradición popular.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4.1.2.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Aprecio por las manifestaciones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culturales de la región (Asistencia a</w:t>
            </w:r>
          </w:p>
          <w:p w:rsidR="00493CBD" w:rsidRPr="00493CBD" w:rsidRDefault="00AF5ED3" w:rsidP="00AF5ED3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presentaciones artísticas de la </w:t>
            </w:r>
            <w:r w:rsidR="00493CBD"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comunidad.)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4.1.3.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Demostración de aprecio por las obras</w:t>
            </w:r>
          </w:p>
          <w:p w:rsidR="00493CBD" w:rsidRPr="00493CBD" w:rsidRDefault="00493CBD" w:rsidP="00AF5ED3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de </w:t>
            </w:r>
            <w:r w:rsidR="00AF5ED3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arte en las que se observan los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saberes de los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pueblos.</w:t>
            </w:r>
          </w:p>
          <w:p w:rsidR="00493CBD" w:rsidRPr="00493CBD" w:rsidRDefault="00493CBD" w:rsidP="00AF5ED3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4.1.4.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Escenificación de danzas y bailes</w:t>
            </w:r>
            <w:r w:rsidR="00AF5ED3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propios de la comunidad.</w:t>
            </w:r>
          </w:p>
          <w:p w:rsidR="00493CBD" w:rsidRPr="00493CBD" w:rsidRDefault="00493CBD" w:rsidP="00493CBD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4.1.5.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la organización de</w:t>
            </w:r>
          </w:p>
          <w:p w:rsidR="00493CBD" w:rsidRDefault="00493CBD" w:rsidP="00AF5ED3">
            <w:pPr>
              <w:autoSpaceDE w:val="0"/>
              <w:autoSpaceDN w:val="0"/>
              <w:adjustRightInd w:val="0"/>
              <w:rPr>
                <w:rFonts w:ascii="FuturaLtBT" w:hAnsi="FuturaLtBT" w:cs="FuturaLtBT"/>
                <w:sz w:val="18"/>
                <w:szCs w:val="18"/>
                <w:lang w:val="es-GT" w:bidi="he-IL"/>
              </w:rPr>
            </w:pP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expo</w:t>
            </w:r>
            <w:r w:rsidR="00AF5ED3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siciones de trabajos elaborados </w:t>
            </w:r>
            <w:r w:rsidRPr="00493CBD">
              <w:rPr>
                <w:rFonts w:asciiTheme="minorBidi" w:hAnsiTheme="minorBidi"/>
                <w:sz w:val="24"/>
                <w:szCs w:val="24"/>
                <w:lang w:val="es-GT" w:bidi="he-IL"/>
              </w:rPr>
              <w:t>por los y las estudiantes</w:t>
            </w:r>
            <w:r>
              <w:rPr>
                <w:rFonts w:ascii="FuturaLtBT" w:hAnsi="FuturaLtBT" w:cs="FuturaLtBT"/>
                <w:sz w:val="18"/>
                <w:szCs w:val="18"/>
                <w:lang w:val="es-GT" w:bidi="he-IL"/>
              </w:rPr>
              <w:t>.</w:t>
            </w:r>
          </w:p>
          <w:p w:rsidR="001B2C4B" w:rsidRPr="00AF5ED3" w:rsidRDefault="001B2C4B" w:rsidP="001B2C4B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.</w:t>
            </w:r>
          </w:p>
        </w:tc>
        <w:tc>
          <w:tcPr>
            <w:tcW w:w="6183" w:type="dxa"/>
          </w:tcPr>
          <w:p w:rsidR="00C80CEE" w:rsidRDefault="00C80CEE" w:rsidP="00C80CEE">
            <w:pPr>
              <w:autoSpaceDE w:val="0"/>
              <w:autoSpaceDN w:val="0"/>
              <w:adjustRightInd w:val="0"/>
              <w:rPr>
                <w:rFonts w:ascii="FuturaLtBT" w:hAnsi="FuturaLtBT" w:cs="FuturaLtBT"/>
                <w:sz w:val="18"/>
                <w:szCs w:val="18"/>
                <w:lang w:val="es-GT" w:bidi="he-IL"/>
              </w:rPr>
            </w:pPr>
          </w:p>
          <w:p w:rsidR="00C80CEE" w:rsidRPr="00C80CEE" w:rsidRDefault="00F32100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1</w:t>
            </w:r>
          </w:p>
          <w:p w:rsidR="00D77390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Establece las relaciones entre los fenómenos artísticos en su ámbito sonoro y visual.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Clasificación de los sonidos: utilidad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y necesidad de los mismos.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Organización de los sonidos en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estructuras simples.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Estímulos musicales: ritmo, melodía y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armonía. (Audición de música vocal e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instrumental).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Exploración sonora libre, vocal 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instrumental, utilizando la noción de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 escala musical.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1.1.5.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Exploración del espacio para la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expresión y la proyección de la voz: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diversos timbres vocales. (Ejercitación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para la potencia de la voz).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1.1.6.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Creación espontánea de melodías con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instrumentos musicales utilizados en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 comunidad.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1.1.7.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Asociación símbolo - sonido, tiempos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y movimientos. (Interpretación de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secuencias rítmicas usando lassiguientes figuras: blancas, negras y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corcheas.)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1.1.8.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Ejecución de melodías con su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armonización. (Instrumentos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tradicionales guatemaltecos.)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1.2.1.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Organización de los estímulos visuales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relacionados con la línea, la forma, la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textura y el color.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1.2.2.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Improvisación de patrones rítmicos por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medio de diferentes clases de líneas.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1.2.3.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la mancha (color,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oscuridad / luminosidad o textura)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como recurso para dar la sensación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 libertad creativa.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1.2.4.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Integración de diferentes materiales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gráficos y plásticos en la expresión de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sus ideas, emociones y sentimientos.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1.2.5.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Elaboración de formas escultóricas en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las que se manifiesten elementos como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color y volumen utilizando materiales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 su alcance.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Recreación de actividades artísticas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incorporando gestos, movimientos y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desplazamientos en el espacio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Movimiento relacionado con ideas 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elementos que sugiere la música.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Descubrimiento de los timbres de la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voz y ejercitación de su potencia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Incorporación del movimiento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espontáneo y creativo a los recitados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aprendidos.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1.3.5.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Mímica y movimiento corporal creativo.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1.3.6.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Ejecución de juegos musicales que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incorporen desplazamientos.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1.4.1.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Interpretación de canciones que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favorecen el movimiento y el juego.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1.4.2.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actividades rítmico -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corporales acompañadas de melodías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con su respectiva armonización.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1.4.3.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Relación entre ritmos corporales 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instrumentales con textos poéticos (ritmo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musical y ritmo de la palabra.)</w:t>
            </w:r>
          </w:p>
          <w:p w:rsid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1.4.4.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Participación en dramatizaciones a las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que se ha adaptado un fondo musical.</w:t>
            </w: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F32100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Demostración de interés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entusiasmo hacia las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manifestaciones artísticas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utilizando los recursos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propios de las diferentes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culturas.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Comprensión del derecho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de todo grupo cultural o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étnico de recibir un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tratamiento social y legal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basado en la equidad y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la justicia social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Interpretación de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canciones con interés y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entusiasmo.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 xml:space="preserve">Demostración de autoestima y autonomía en la toma de decisiones </w:t>
            </w: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en acciones personales</w:t>
            </w:r>
          </w:p>
          <w:p w:rsidR="00F32100" w:rsidRDefault="00F32100" w:rsidP="00F3210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GT" w:bidi="he-IL"/>
              </w:rPr>
            </w:pPr>
            <w:r w:rsidRPr="001B2C4B">
              <w:rPr>
                <w:rFonts w:ascii="Arial" w:hAnsi="Arial" w:cs="Arial"/>
                <w:sz w:val="24"/>
                <w:szCs w:val="24"/>
                <w:lang w:val="es-GT" w:bidi="he-IL"/>
              </w:rPr>
              <w:t>y colectivas</w:t>
            </w:r>
            <w:r>
              <w:rPr>
                <w:rFonts w:ascii="Arial" w:hAnsi="Arial" w:cs="Arial"/>
                <w:sz w:val="24"/>
                <w:szCs w:val="24"/>
                <w:lang w:val="es-GT" w:bidi="he-IL"/>
              </w:rPr>
              <w:t>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2</w:t>
            </w: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Expresa sentimientos y emociones por medio de desempeños artísticos: musicales,</w:t>
            </w: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plásticos, teatrales, entre otros.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2.1.1.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Interpretación instrumental de música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apropiada a su nivel.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2.1.2.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Vinculación de la afinación y la tesitura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al cantar.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2.1.3.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Exploración con los recursos de la voz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(voz hablada, voz cantada, imitación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 sonidos.)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2.1.4.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Postura corporal para la emisión de la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voz: cuerpo erguido y pies ligeramente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separados.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2.2.1.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Creación de formas al moldear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materiales del entorno.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>2.2.2.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Asociación de los conceptos volumen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y espacio.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2.2.3.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los diferentes colores en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 realización de trabajos de pintura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que expresan distintos estados de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ánimo.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2.2.4.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Utilización de diversas técnicas visuales: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color, claroscuro, dibujo a mano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alzada.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2.2.5.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Uso del color en sus obras para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modular las formas y en el fondo para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dar coherencia al conjunto.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2.2.6.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Elaboración libre de trabajos en donde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se manifieste el uso del sombreado y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 la perspectiva.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2.3.1.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Repetición de rimas, poemas, retahílas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 la tradición oral.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2.3.2.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Interpretación de canciones que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favorecen el movimiento improvisado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y el juego.</w:t>
            </w:r>
          </w:p>
          <w:p w:rsid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2.3.3.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Interpretación de canciones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tradicionales en el idioma original.</w:t>
            </w: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F32100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F32100" w:rsidRP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Práctica medidas de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percusión para manejar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instrumentos y materiales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artísticos</w:t>
            </w:r>
            <w:r w:rsidRPr="001B2C4B">
              <w:rPr>
                <w:rFonts w:asciiTheme="minorBidi" w:hAnsiTheme="minorBidi"/>
                <w:color w:val="FF6600"/>
                <w:sz w:val="24"/>
                <w:szCs w:val="24"/>
                <w:lang w:val="es-GT" w:bidi="he-IL"/>
              </w:rPr>
              <w:t>,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alegría y satisfacción ante las tareas artísticas en las que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participa.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interés por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el manejo de la técnica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visual.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Interacción en forma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armónica con otras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personas.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 xml:space="preserve">Demostración de interés por </w:t>
            </w:r>
            <w:r w:rsidRPr="001B2C4B">
              <w:rPr>
                <w:rFonts w:asciiTheme="minorBidi" w:hAnsiTheme="minorBidi"/>
                <w:color w:val="000000"/>
                <w:sz w:val="24"/>
                <w:szCs w:val="24"/>
                <w:lang w:val="es-GT" w:bidi="he-IL"/>
              </w:rPr>
              <w:t>las danzas de su entorno</w:t>
            </w:r>
          </w:p>
          <w:p w:rsidR="00F32100" w:rsidRPr="00493CBD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F32100" w:rsidRPr="00C80CEE" w:rsidRDefault="00F32100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3</w:t>
            </w:r>
          </w:p>
          <w:p w:rsidR="00C80CEE" w:rsidRPr="00C15329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Se involucra en actividades que fomentan creatividad utilizando recursos</w:t>
            </w:r>
            <w:r w:rsidR="00C15329"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existentes en su comunidad.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3.1.1.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Creaciones musicales propias o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colectivas.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3.1.2.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jecución de creaciones rítmicas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pro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pias utilizando instrumentos de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percusión.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3.1.3.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Ejecución de canciones de su creación.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3.2.1.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Adaptación de ele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mentos del entorno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en pro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ducciones artísticas propias de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 escuela.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3.2.2.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Iden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tificación del efecto que da el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grad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o de luminosidad de los colores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 la hora de elaborar sus trabajos.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3.2.3.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ticipación en la elaboración de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proyectos de artes plásticas colectivos.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3.2.4.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ticipación en la elaboración de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periódi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cos murales, carteles, afiches,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entre otros.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3.3.1.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icipación en montajes escolares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con 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papeles y funciones adecuados a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su edad.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3.3.2.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Escenificación de vivencias cotidianas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utilizando la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voz y el movimiento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corporal.</w:t>
            </w:r>
          </w:p>
          <w:p w:rsid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3.3.3.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pación en actividades rítmico - musicales y de desplazamiento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organizadas espontáneamente.</w:t>
            </w:r>
          </w:p>
          <w:p w:rsidR="00C15329" w:rsidRPr="00C80CEE" w:rsidRDefault="00C15329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F32100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F32100" w:rsidRPr="00F32100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F32100">
              <w:rPr>
                <w:rFonts w:asciiTheme="minorBidi" w:hAnsiTheme="minorBidi"/>
                <w:sz w:val="24"/>
                <w:szCs w:val="24"/>
                <w:lang w:val="es-GT" w:bidi="he-IL"/>
              </w:rPr>
              <w:t>Derechos autorales de los demás.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 voluntaria en actividades musicales que incluyan repertorio de su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comunidad.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 xml:space="preserve">Valoración del conocimiento del otro y de la otra como forma de lograr la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convivencia y comunicación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efectivas.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Manifestación de interés por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actividades de dibujo y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manejo del color y el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volumen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Demostración de soltura,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confianza y gozo al mover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su cuerpo en forma rítmica, coordinada y aceptando su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identidad.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M a n i f e s t a c i ó n d e responsabilidad al asumir</w:t>
            </w:r>
          </w:p>
          <w:p w:rsidR="00F32100" w:rsidRDefault="00F32100" w:rsidP="00F32100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sus compromisos</w:t>
            </w:r>
            <w:r>
              <w:rPr>
                <w:rFonts w:ascii="FuturaBT-Light" w:hAnsi="FuturaBT-Light" w:cs="FuturaBT-Light"/>
                <w:lang w:val="es-GT" w:bidi="he-IL"/>
              </w:rPr>
              <w:t>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COMPETENCIA 4</w:t>
            </w:r>
          </w:p>
          <w:p w:rsidR="00C80CEE" w:rsidRPr="00C15329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</w:p>
          <w:p w:rsidR="00C80CEE" w:rsidRPr="00C15329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Manifiesta apr</w:t>
            </w:r>
            <w:r w:rsid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ecio por el arte y los artistas </w:t>
            </w: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guatemaltecos valorando su</w:t>
            </w:r>
            <w:r w:rsid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 xml:space="preserve"> </w:t>
            </w:r>
            <w:r w:rsidRPr="00C15329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desempeño en el tiempo y en el espacio.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4.1.1.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Diferenciación entre creador y creación.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4.1.2.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Apre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ciación de las obras artísticas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prop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ias y de las obras de los y las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demás.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4.1.3.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Demo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stración de respeto por la obra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de los artistas guatemaltecos.</w:t>
            </w:r>
          </w:p>
          <w:p w:rsidR="00C80CEE" w:rsidRPr="00C80CEE" w:rsidRDefault="00C80CEE" w:rsidP="00C80CEE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4.2.1.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Identificación de artistas de la localidad.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4.2.2.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Recono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cimiento por los aportes de los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artistas guatemaltecos.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4.2.3.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O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rganización de las obras de los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artista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s guatemaltecos según su género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(pintura, 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escultura, teatro, música) y la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época en que fueron producidas.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4.2.4.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Comparación entre 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obras de las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diferentes ramas del arte.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4.3.1.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Particip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ación en narraciones de cuentos y 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lastRenderedPageBreak/>
              <w:t xml:space="preserve">poemas de la tradición oral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guatemalteca.</w:t>
            </w:r>
          </w:p>
          <w:p w:rsidR="00C80CEE" w:rsidRPr="00C80CEE" w:rsidRDefault="00C80CEE" w:rsidP="00C15329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4.3.2.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Valorac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>ión del patrimonio artístico de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la comunidad.</w:t>
            </w:r>
          </w:p>
          <w:p w:rsidR="00C80CEE" w:rsidRDefault="00C80CEE" w:rsidP="00C15329">
            <w:pPr>
              <w:autoSpaceDE w:val="0"/>
              <w:autoSpaceDN w:val="0"/>
              <w:adjustRightInd w:val="0"/>
              <w:rPr>
                <w:rFonts w:ascii="FuturaLtBT" w:hAnsi="FuturaLtBT" w:cs="FuturaLtBT"/>
                <w:sz w:val="18"/>
                <w:szCs w:val="18"/>
                <w:lang w:val="es-GT" w:bidi="he-IL"/>
              </w:rPr>
            </w:pP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4.3.3.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ab/>
              <w:t xml:space="preserve"> Part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icipación en la organización de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exposiciones de trab</w:t>
            </w:r>
            <w:r w:rsidR="00C15329"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ajos elaborados </w:t>
            </w:r>
            <w:r w:rsidRPr="00C80CEE">
              <w:rPr>
                <w:rFonts w:asciiTheme="minorBidi" w:hAnsiTheme="minorBidi"/>
                <w:sz w:val="24"/>
                <w:szCs w:val="24"/>
                <w:lang w:val="es-GT" w:bidi="he-IL"/>
              </w:rPr>
              <w:t>por los y las estudiantes</w:t>
            </w:r>
            <w:r>
              <w:rPr>
                <w:rFonts w:ascii="FuturaLtBT" w:hAnsi="FuturaLtBT" w:cs="FuturaLtBT"/>
                <w:sz w:val="18"/>
                <w:szCs w:val="18"/>
                <w:lang w:val="es-GT" w:bidi="he-IL"/>
              </w:rPr>
              <w:t>.</w:t>
            </w:r>
          </w:p>
          <w:p w:rsidR="00F32100" w:rsidRDefault="00F32100" w:rsidP="00C15329">
            <w:pPr>
              <w:autoSpaceDE w:val="0"/>
              <w:autoSpaceDN w:val="0"/>
              <w:adjustRightInd w:val="0"/>
              <w:rPr>
                <w:rFonts w:ascii="FuturaLtBT" w:hAnsi="FuturaLtBT" w:cs="FuturaLtBT"/>
                <w:sz w:val="18"/>
                <w:szCs w:val="18"/>
                <w:lang w:val="es-GT" w:bidi="he-IL"/>
              </w:rPr>
            </w:pPr>
          </w:p>
          <w:p w:rsidR="00F32100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ACTITUDINALES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</w:pPr>
            <w:r w:rsidRPr="00F32100">
              <w:rPr>
                <w:rFonts w:asciiTheme="minorBidi" w:hAnsiTheme="minorBidi"/>
                <w:sz w:val="24"/>
                <w:szCs w:val="24"/>
                <w:lang w:val="es-GT" w:bidi="he-IL"/>
              </w:rPr>
              <w:t>Valoracion del patrimonio artístico de su comunidad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lang w:val="es-GT" w:bidi="he-IL"/>
              </w:rPr>
              <w:t>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Participación, voluntaria y entusiasta, en las actividades que impliquen dibujar, pintar,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cortar, pegar,</w:t>
            </w: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 construir,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armar, desarmar y crear en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general.</w:t>
            </w:r>
          </w:p>
          <w:p w:rsidR="00F32100" w:rsidRPr="001B2C4B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Práctica y promoción del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respeto a las diferencias</w:t>
            </w:r>
          </w:p>
          <w:p w:rsidR="00F32100" w:rsidRPr="00C15329" w:rsidRDefault="00F32100" w:rsidP="00F32100">
            <w:pPr>
              <w:autoSpaceDE w:val="0"/>
              <w:autoSpaceDN w:val="0"/>
              <w:adjustRightInd w:val="0"/>
              <w:rPr>
                <w:rFonts w:asciiTheme="minorBidi" w:hAnsiTheme="minorBidi"/>
                <w:sz w:val="24"/>
                <w:szCs w:val="24"/>
                <w:lang w:val="es-GT" w:bidi="he-IL"/>
              </w:rPr>
            </w:pPr>
            <w:r>
              <w:rPr>
                <w:rFonts w:asciiTheme="minorBidi" w:hAnsiTheme="minorBidi"/>
                <w:sz w:val="24"/>
                <w:szCs w:val="24"/>
                <w:lang w:val="es-GT" w:bidi="he-IL"/>
              </w:rPr>
              <w:t xml:space="preserve">étnicas, culturales y de otra naturaleza como base para la construcción de la interculturalidad y la unidad </w:t>
            </w:r>
            <w:r w:rsidRPr="001B2C4B">
              <w:rPr>
                <w:rFonts w:asciiTheme="minorBidi" w:hAnsiTheme="minorBidi"/>
                <w:sz w:val="24"/>
                <w:szCs w:val="24"/>
                <w:lang w:val="es-GT" w:bidi="he-IL"/>
              </w:rPr>
              <w:t>nacional</w:t>
            </w:r>
          </w:p>
        </w:tc>
      </w:tr>
      <w:tr w:rsidR="002E37FB" w:rsidTr="0015796D">
        <w:tc>
          <w:tcPr>
            <w:tcW w:w="6140" w:type="dxa"/>
          </w:tcPr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  <w:p w:rsidR="002E37FB" w:rsidRDefault="002E37FB" w:rsidP="00734F9B"/>
        </w:tc>
        <w:tc>
          <w:tcPr>
            <w:tcW w:w="5822" w:type="dxa"/>
          </w:tcPr>
          <w:p w:rsidR="002E37FB" w:rsidRDefault="002E37FB" w:rsidP="00734F9B"/>
        </w:tc>
        <w:tc>
          <w:tcPr>
            <w:tcW w:w="6183" w:type="dxa"/>
          </w:tcPr>
          <w:p w:rsidR="002E37FB" w:rsidRDefault="002E37FB" w:rsidP="00734F9B"/>
          <w:p w:rsidR="002E37FB" w:rsidRDefault="002E37FB" w:rsidP="00734F9B"/>
        </w:tc>
      </w:tr>
    </w:tbl>
    <w:p w:rsidR="002E37FB" w:rsidRPr="002E37FB" w:rsidRDefault="002E37FB" w:rsidP="00422AB0"/>
    <w:p w:rsidR="00C62BA1" w:rsidRDefault="00422AB0" w:rsidP="00422AB0">
      <w:pPr>
        <w:rPr>
          <w:b/>
          <w:lang w:val="it-IT"/>
        </w:rPr>
      </w:pPr>
      <w:r w:rsidRPr="00BC478B"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</w:p>
    <w:p w:rsidR="00422AB0" w:rsidRDefault="00422AB0" w:rsidP="00422AB0"/>
    <w:p w:rsidR="00422AB0" w:rsidRDefault="00422AB0"/>
    <w:sectPr w:rsidR="00422AB0" w:rsidSect="00422AB0">
      <w:headerReference w:type="default" r:id="rId7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FDA" w:rsidRDefault="007D5FDA" w:rsidP="00CF1433">
      <w:pPr>
        <w:spacing w:after="0" w:line="240" w:lineRule="auto"/>
      </w:pPr>
      <w:r>
        <w:separator/>
      </w:r>
    </w:p>
  </w:endnote>
  <w:endnote w:type="continuationSeparator" w:id="1">
    <w:p w:rsidR="007D5FDA" w:rsidRDefault="007D5FDA" w:rsidP="00CF1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Lt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FDA" w:rsidRDefault="007D5FDA" w:rsidP="00CF1433">
      <w:pPr>
        <w:spacing w:after="0" w:line="240" w:lineRule="auto"/>
      </w:pPr>
      <w:r>
        <w:separator/>
      </w:r>
    </w:p>
  </w:footnote>
  <w:footnote w:type="continuationSeparator" w:id="1">
    <w:p w:rsidR="007D5FDA" w:rsidRDefault="007D5FDA" w:rsidP="00CF1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092" w:rsidRDefault="007E4BEE">
    <w:pPr>
      <w:pStyle w:val="Encabezado"/>
    </w:pPr>
    <w:r>
      <w:rPr>
        <w:noProof/>
        <w:lang w:val="es-GT" w:eastAsia="es-GT" w:bidi="he-IL"/>
      </w:rPr>
      <w:pict>
        <v:group id="_x0000_s5121" style="position:absolute;margin-left:-26.95pt;margin-top:-29.45pt;width:918pt;height:73.55pt;z-index:251658240" coordorigin="878,441" coordsize="18360,1980">
          <v:shapetype id="_x0000_t202" coordsize="21600,21600" o:spt="202" path="m,l,21600r21600,l21600,xe">
            <v:stroke joinstyle="miter"/>
            <v:path gradientshapeok="t" o:connecttype="rect"/>
          </v:shapetype>
          <v:shape id="_x0000_s5122" type="#_x0000_t202" style="position:absolute;left:878;top:441;width:2160;height:1980">
            <v:textbox>
              <w:txbxContent>
                <w:p w:rsidR="005B7092" w:rsidRDefault="005B7092" w:rsidP="005B7092">
                  <w:r>
                    <w:rPr>
                      <w:noProof/>
                      <w:lang w:val="es-GT" w:eastAsia="es-GT" w:bidi="he-IL"/>
                    </w:rPr>
                    <w:drawing>
                      <wp:inline distT="0" distB="0" distL="0" distR="0">
                        <wp:extent cx="1177818" cy="997527"/>
                        <wp:effectExtent l="19050" t="0" r="3282" b="0"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195" cy="9986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  <v:shape id="_x0000_s5123" type="#_x0000_t202" style="position:absolute;left:3038;top:441;width:14040;height:1980">
            <v:textbox>
              <w:txbxContent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COLEGIO BOSTON PRIMARIA</w:t>
                  </w:r>
                </w:p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CUADRO DE MALLA CURRICULAR</w:t>
                  </w:r>
                </w:p>
                <w:p w:rsidR="005B7092" w:rsidRPr="0015796D" w:rsidRDefault="005B7092" w:rsidP="005B709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5796D">
                    <w:rPr>
                      <w:b/>
                      <w:sz w:val="24"/>
                      <w:szCs w:val="24"/>
                    </w:rPr>
                    <w:t>NIVELES PRE-PRIMARIO Y PRIMARIO</w:t>
                  </w:r>
                </w:p>
                <w:p w:rsidR="005B7092" w:rsidRPr="00F90306" w:rsidRDefault="005B7092" w:rsidP="005B709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CICLO ESCOLAR 2010</w:t>
                  </w:r>
                </w:p>
              </w:txbxContent>
            </v:textbox>
          </v:shape>
          <v:shape id="_x0000_s5124" type="#_x0000_t202" style="position:absolute;left:17078;top:441;width:2160;height:1980">
            <v:textbox>
              <w:txbxContent>
                <w:p w:rsidR="005B7092" w:rsidRDefault="005B7092" w:rsidP="005B7092"/>
                <w:p w:rsidR="005B7092" w:rsidRDefault="005B7092" w:rsidP="005B7092">
                  <w:pPr>
                    <w:rPr>
                      <w:sz w:val="20"/>
                      <w:szCs w:val="20"/>
                    </w:rPr>
                  </w:pPr>
                </w:p>
                <w:p w:rsidR="005B7092" w:rsidRPr="00F90306" w:rsidRDefault="005B7092" w:rsidP="005B7092">
                  <w:pPr>
                    <w:jc w:val="center"/>
                    <w:rPr>
                      <w:sz w:val="20"/>
                      <w:szCs w:val="20"/>
                    </w:rPr>
                  </w:pPr>
                  <w:r w:rsidRPr="00F90306">
                    <w:rPr>
                      <w:sz w:val="20"/>
                      <w:szCs w:val="20"/>
                    </w:rPr>
                    <w:t>Código: PP/P-PL-04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1CF"/>
    <w:multiLevelType w:val="hybridMultilevel"/>
    <w:tmpl w:val="94A2889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AE02F5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41CA8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43D1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E3CB0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95832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74CAD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53BB1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D5499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BC4F6B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61023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74789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253BC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020A9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0F7F1D"/>
    <w:multiLevelType w:val="multilevel"/>
    <w:tmpl w:val="3E000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8530BD6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815E4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21BDF"/>
    <w:multiLevelType w:val="hybridMultilevel"/>
    <w:tmpl w:val="DC227FE6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C429A"/>
    <w:multiLevelType w:val="hybridMultilevel"/>
    <w:tmpl w:val="738A079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B2495E"/>
    <w:multiLevelType w:val="hybridMultilevel"/>
    <w:tmpl w:val="DCBCA5D2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6"/>
  </w:num>
  <w:num w:numId="8">
    <w:abstractNumId w:val="15"/>
  </w:num>
  <w:num w:numId="9">
    <w:abstractNumId w:val="11"/>
  </w:num>
  <w:num w:numId="10">
    <w:abstractNumId w:val="14"/>
  </w:num>
  <w:num w:numId="11">
    <w:abstractNumId w:val="5"/>
  </w:num>
  <w:num w:numId="12">
    <w:abstractNumId w:val="16"/>
  </w:num>
  <w:num w:numId="13">
    <w:abstractNumId w:val="1"/>
  </w:num>
  <w:num w:numId="14">
    <w:abstractNumId w:val="19"/>
  </w:num>
  <w:num w:numId="15">
    <w:abstractNumId w:val="13"/>
  </w:num>
  <w:num w:numId="16">
    <w:abstractNumId w:val="3"/>
  </w:num>
  <w:num w:numId="17">
    <w:abstractNumId w:val="8"/>
  </w:num>
  <w:num w:numId="18">
    <w:abstractNumId w:val="17"/>
  </w:num>
  <w:num w:numId="19">
    <w:abstractNumId w:val="18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422AB0"/>
    <w:rsid w:val="00025FE0"/>
    <w:rsid w:val="000428B6"/>
    <w:rsid w:val="000437B5"/>
    <w:rsid w:val="000A4236"/>
    <w:rsid w:val="00146914"/>
    <w:rsid w:val="00155D9E"/>
    <w:rsid w:val="0015796D"/>
    <w:rsid w:val="001835EE"/>
    <w:rsid w:val="001909C6"/>
    <w:rsid w:val="001B2C4B"/>
    <w:rsid w:val="00217EC4"/>
    <w:rsid w:val="002B498A"/>
    <w:rsid w:val="002E37FB"/>
    <w:rsid w:val="0033357F"/>
    <w:rsid w:val="00346EB1"/>
    <w:rsid w:val="00356F85"/>
    <w:rsid w:val="003B1623"/>
    <w:rsid w:val="00422AB0"/>
    <w:rsid w:val="004424DF"/>
    <w:rsid w:val="00477CCE"/>
    <w:rsid w:val="00493CBD"/>
    <w:rsid w:val="004B1F1D"/>
    <w:rsid w:val="00524351"/>
    <w:rsid w:val="005362D1"/>
    <w:rsid w:val="0056127B"/>
    <w:rsid w:val="005B7092"/>
    <w:rsid w:val="005D66FE"/>
    <w:rsid w:val="006259C2"/>
    <w:rsid w:val="006F1608"/>
    <w:rsid w:val="00701652"/>
    <w:rsid w:val="00734F9B"/>
    <w:rsid w:val="0076328A"/>
    <w:rsid w:val="007D1D35"/>
    <w:rsid w:val="007D5FDA"/>
    <w:rsid w:val="007E4BEE"/>
    <w:rsid w:val="00941A69"/>
    <w:rsid w:val="009720F9"/>
    <w:rsid w:val="009948B4"/>
    <w:rsid w:val="009A154C"/>
    <w:rsid w:val="009A3051"/>
    <w:rsid w:val="00A0318D"/>
    <w:rsid w:val="00A3615C"/>
    <w:rsid w:val="00A71AB3"/>
    <w:rsid w:val="00AC4956"/>
    <w:rsid w:val="00AF5ED3"/>
    <w:rsid w:val="00B10EDF"/>
    <w:rsid w:val="00B226DE"/>
    <w:rsid w:val="00B30BEE"/>
    <w:rsid w:val="00B679EB"/>
    <w:rsid w:val="00BA2C6E"/>
    <w:rsid w:val="00BC4BDD"/>
    <w:rsid w:val="00C15329"/>
    <w:rsid w:val="00C62BA1"/>
    <w:rsid w:val="00C80CEE"/>
    <w:rsid w:val="00CA12EA"/>
    <w:rsid w:val="00CF1433"/>
    <w:rsid w:val="00D643D8"/>
    <w:rsid w:val="00D77390"/>
    <w:rsid w:val="00DA1AB0"/>
    <w:rsid w:val="00E0304D"/>
    <w:rsid w:val="00E30B6E"/>
    <w:rsid w:val="00EA3DFD"/>
    <w:rsid w:val="00EA6E80"/>
    <w:rsid w:val="00EB22E7"/>
    <w:rsid w:val="00EE5B1B"/>
    <w:rsid w:val="00F32100"/>
    <w:rsid w:val="00F82960"/>
    <w:rsid w:val="00FC2E02"/>
    <w:rsid w:val="00FD6146"/>
    <w:rsid w:val="00FE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2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E3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37F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C4BD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F1433"/>
  </w:style>
  <w:style w:type="paragraph" w:styleId="Piedepgina">
    <w:name w:val="footer"/>
    <w:basedOn w:val="Normal"/>
    <w:link w:val="PiedepginaCar"/>
    <w:uiPriority w:val="99"/>
    <w:semiHidden/>
    <w:unhideWhenUsed/>
    <w:rsid w:val="00CF14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F14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3476</Words>
  <Characters>19123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25</cp:revision>
  <dcterms:created xsi:type="dcterms:W3CDTF">2010-05-01T00:41:00Z</dcterms:created>
  <dcterms:modified xsi:type="dcterms:W3CDTF">2012-08-02T23:38:00Z</dcterms:modified>
</cp:coreProperties>
</file>